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F0AC7" w14:textId="69F0DC9A" w:rsidR="5AA0190B" w:rsidRPr="00BC612F" w:rsidRDefault="5AA0190B" w:rsidP="00342E5E">
      <w:pPr>
        <w:jc w:val="both"/>
        <w:rPr>
          <w:b/>
          <w:bCs/>
          <w:sz w:val="28"/>
          <w:szCs w:val="28"/>
          <w:vertAlign w:val="superscript"/>
        </w:rPr>
      </w:pPr>
    </w:p>
    <w:p w14:paraId="58B810D1" w14:textId="6B3DC7E0" w:rsidR="00FC7E18" w:rsidRPr="000E4359" w:rsidRDefault="2B7CA9E8" w:rsidP="00342E5E">
      <w:pPr>
        <w:jc w:val="both"/>
        <w:rPr>
          <w:b/>
          <w:bCs/>
          <w:sz w:val="28"/>
          <w:szCs w:val="28"/>
        </w:rPr>
      </w:pPr>
      <w:r w:rsidRPr="2B7CA9E8">
        <w:rPr>
          <w:b/>
          <w:bCs/>
          <w:sz w:val="28"/>
          <w:szCs w:val="28"/>
        </w:rPr>
        <w:t xml:space="preserve">Public Capacity søger konsulent til at </w:t>
      </w:r>
      <w:r w:rsidR="0081797E">
        <w:rPr>
          <w:b/>
          <w:bCs/>
          <w:sz w:val="28"/>
          <w:szCs w:val="28"/>
        </w:rPr>
        <w:t>servicere virksomheder</w:t>
      </w:r>
      <w:r w:rsidR="00033A83">
        <w:rPr>
          <w:b/>
          <w:bCs/>
          <w:sz w:val="28"/>
          <w:szCs w:val="28"/>
        </w:rPr>
        <w:t>,</w:t>
      </w:r>
      <w:r w:rsidR="0081797E">
        <w:rPr>
          <w:b/>
          <w:bCs/>
          <w:sz w:val="28"/>
          <w:szCs w:val="28"/>
        </w:rPr>
        <w:t xml:space="preserve"> der ansætter ukrainske </w:t>
      </w:r>
      <w:r w:rsidR="00F00725">
        <w:rPr>
          <w:b/>
          <w:bCs/>
          <w:sz w:val="28"/>
          <w:szCs w:val="28"/>
        </w:rPr>
        <w:t>medarbejdere</w:t>
      </w:r>
      <w:r w:rsidRPr="2B7CA9E8">
        <w:rPr>
          <w:b/>
          <w:bCs/>
          <w:sz w:val="28"/>
          <w:szCs w:val="28"/>
        </w:rPr>
        <w:t>.</w:t>
      </w:r>
    </w:p>
    <w:p w14:paraId="5CA19840" w14:textId="0B50919A" w:rsidR="00317D3C" w:rsidRDefault="00317D3C" w:rsidP="00342E5E">
      <w:pPr>
        <w:jc w:val="both"/>
        <w:rPr>
          <w:b/>
          <w:bCs/>
        </w:rPr>
      </w:pPr>
      <w:r w:rsidRPr="002C24C2">
        <w:rPr>
          <w:b/>
          <w:bCs/>
        </w:rPr>
        <w:t>Virksomheden</w:t>
      </w:r>
    </w:p>
    <w:p w14:paraId="11FA27B3" w14:textId="392E97B2" w:rsidR="00D17AC9" w:rsidRPr="00AA3CA5" w:rsidRDefault="00D17AC9" w:rsidP="00342E5E">
      <w:pPr>
        <w:jc w:val="both"/>
        <w:rPr>
          <w:b/>
          <w:bCs/>
        </w:rPr>
      </w:pPr>
      <w:r w:rsidRPr="00AA3CA5">
        <w:rPr>
          <w:b/>
          <w:bCs/>
        </w:rPr>
        <w:t>Public Capacity</w:t>
      </w:r>
      <w:r w:rsidR="00AA3CA5" w:rsidRPr="00AA3CA5">
        <w:rPr>
          <w:b/>
          <w:bCs/>
        </w:rPr>
        <w:t xml:space="preserve"> servicere</w:t>
      </w:r>
      <w:r w:rsidR="00865A7F">
        <w:rPr>
          <w:b/>
          <w:bCs/>
        </w:rPr>
        <w:t>r</w:t>
      </w:r>
      <w:r w:rsidR="00AA3CA5" w:rsidRPr="00AA3CA5">
        <w:rPr>
          <w:b/>
          <w:bCs/>
        </w:rPr>
        <w:t xml:space="preserve"> og supportere</w:t>
      </w:r>
      <w:r w:rsidR="00865A7F">
        <w:rPr>
          <w:b/>
          <w:bCs/>
        </w:rPr>
        <w:t>r</w:t>
      </w:r>
      <w:r w:rsidR="00AA3CA5" w:rsidRPr="00AA3CA5">
        <w:rPr>
          <w:b/>
          <w:bCs/>
        </w:rPr>
        <w:t xml:space="preserve"> </w:t>
      </w:r>
      <w:r w:rsidR="00AA3CA5">
        <w:rPr>
          <w:b/>
          <w:bCs/>
        </w:rPr>
        <w:t>v</w:t>
      </w:r>
      <w:r w:rsidR="00AA3CA5" w:rsidRPr="00AA3CA5">
        <w:rPr>
          <w:b/>
          <w:bCs/>
        </w:rPr>
        <w:t>irksomhede</w:t>
      </w:r>
      <w:r w:rsidR="00AA3CA5">
        <w:rPr>
          <w:b/>
          <w:bCs/>
        </w:rPr>
        <w:t>r</w:t>
      </w:r>
      <w:r w:rsidR="00865A7F">
        <w:rPr>
          <w:b/>
          <w:bCs/>
        </w:rPr>
        <w:t>,</w:t>
      </w:r>
      <w:r w:rsidR="00AB69DF">
        <w:rPr>
          <w:b/>
          <w:bCs/>
        </w:rPr>
        <w:t xml:space="preserve"> som ansætter </w:t>
      </w:r>
      <w:r w:rsidR="00865A7F">
        <w:rPr>
          <w:b/>
          <w:bCs/>
        </w:rPr>
        <w:t>u</w:t>
      </w:r>
      <w:r w:rsidR="00AB69DF">
        <w:rPr>
          <w:b/>
          <w:bCs/>
        </w:rPr>
        <w:t>krain</w:t>
      </w:r>
      <w:r w:rsidR="0077129E">
        <w:rPr>
          <w:b/>
          <w:bCs/>
        </w:rPr>
        <w:t>ere</w:t>
      </w:r>
      <w:r w:rsidR="00AB69DF">
        <w:rPr>
          <w:b/>
          <w:bCs/>
        </w:rPr>
        <w:t xml:space="preserve"> og andre nationalitet</w:t>
      </w:r>
      <w:r w:rsidR="00865A7F">
        <w:rPr>
          <w:b/>
          <w:bCs/>
        </w:rPr>
        <w:t xml:space="preserve">er, så det er nemt at </w:t>
      </w:r>
      <w:r w:rsidR="00F55AE6">
        <w:rPr>
          <w:b/>
          <w:bCs/>
        </w:rPr>
        <w:t>have stabile og kompetente medarbejdere.</w:t>
      </w:r>
    </w:p>
    <w:p w14:paraId="67B1A32F" w14:textId="5C2E11FA" w:rsidR="007558D9" w:rsidRDefault="4F90166A" w:rsidP="00342E5E">
      <w:pPr>
        <w:jc w:val="both"/>
      </w:pPr>
      <w:r>
        <w:t xml:space="preserve">Public Capacity er 2. aktør til kommuner og har som sin kerneopgave at hjælpe borgere i </w:t>
      </w:r>
      <w:r w:rsidR="004E0A78">
        <w:t>selvforsørgelse</w:t>
      </w:r>
      <w:r>
        <w:t xml:space="preserve"> og sikre, at disse fastholdes i </w:t>
      </w:r>
      <w:r w:rsidR="00330297">
        <w:t>job</w:t>
      </w:r>
      <w:r>
        <w:t>.  Der</w:t>
      </w:r>
      <w:r w:rsidR="00757362">
        <w:t>udover</w:t>
      </w:r>
      <w:r>
        <w:t xml:space="preserve"> har vi </w:t>
      </w:r>
      <w:r w:rsidR="00667A26">
        <w:t xml:space="preserve">også </w:t>
      </w:r>
      <w:r>
        <w:t xml:space="preserve">en opgave i at servicere virksomheder, der vælger at ansætte ukrainere, så ansættelsesforholdet forbliver succesfuldt for både virksomheden og for ukraineren.  Vi har en virksomhedsportefølje pt. på knap </w:t>
      </w:r>
      <w:r w:rsidR="0077129E">
        <w:t>30</w:t>
      </w:r>
      <w:r w:rsidR="00667A26">
        <w:t>0</w:t>
      </w:r>
      <w:r>
        <w:t xml:space="preserve"> virksomheder, som har brug for vores service relateret til HR, organisation og forretningsudøvelse, ledelse mv.</w:t>
      </w:r>
    </w:p>
    <w:p w14:paraId="4D7240A3" w14:textId="5A0058F1" w:rsidR="263D049D" w:rsidRDefault="263D049D" w:rsidP="00342E5E">
      <w:pPr>
        <w:jc w:val="both"/>
      </w:pPr>
      <w:r w:rsidRPr="263D049D">
        <w:rPr>
          <w:b/>
          <w:bCs/>
        </w:rPr>
        <w:t>Opgaven</w:t>
      </w:r>
    </w:p>
    <w:p w14:paraId="7F7A1616" w14:textId="52F78416" w:rsidR="008228D7" w:rsidRPr="004C1AAB" w:rsidRDefault="263D049D" w:rsidP="00342E5E">
      <w:pPr>
        <w:jc w:val="both"/>
      </w:pPr>
      <w:r>
        <w:t>Opgaven relaterer sig til</w:t>
      </w:r>
      <w:r w:rsidR="001B5486">
        <w:t xml:space="preserve"> såve</w:t>
      </w:r>
      <w:r w:rsidR="00F72F44">
        <w:t>l det gode jobmatch – at få ukrainere i beskæftigelse såvel so</w:t>
      </w:r>
      <w:r w:rsidR="0000494A">
        <w:t>m</w:t>
      </w:r>
      <w:r w:rsidR="001B5486">
        <w:t xml:space="preserve"> at rekruttere</w:t>
      </w:r>
      <w:r w:rsidR="001E4B2A">
        <w:t xml:space="preserve"> ukrainere til</w:t>
      </w:r>
      <w:r>
        <w:t xml:space="preserve"> virksomheder, som har eller ønsker at ansætte ukrainere. Derfor vil din tilgang</w:t>
      </w:r>
      <w:r w:rsidR="00D16F61">
        <w:t xml:space="preserve"> også</w:t>
      </w:r>
      <w:r>
        <w:t xml:space="preserve"> være med afsæt i virksomhedernes behov med fokus på vigtigheden af at skabe gode løsninger i samarbejdet med virksomhederne.</w:t>
      </w:r>
    </w:p>
    <w:p w14:paraId="03C7C85F" w14:textId="1B64CED9" w:rsidR="00BA4F8F" w:rsidRPr="002F69F4" w:rsidRDefault="006C51F8" w:rsidP="00BA4F8F">
      <w:pPr>
        <w:jc w:val="both"/>
        <w:rPr>
          <w:u w:val="single"/>
        </w:rPr>
      </w:pPr>
      <w:r>
        <w:rPr>
          <w:u w:val="single"/>
        </w:rPr>
        <w:t xml:space="preserve">Opgaven er </w:t>
      </w:r>
      <w:r w:rsidR="00EE27F9">
        <w:rPr>
          <w:u w:val="single"/>
        </w:rPr>
        <w:t xml:space="preserve">at jobmatche </w:t>
      </w:r>
      <w:r w:rsidR="00764B60">
        <w:rPr>
          <w:u w:val="single"/>
        </w:rPr>
        <w:t xml:space="preserve">ukrainere med </w:t>
      </w:r>
      <w:r w:rsidR="00B62D1B">
        <w:rPr>
          <w:u w:val="single"/>
        </w:rPr>
        <w:t>virksomheder</w:t>
      </w:r>
      <w:r w:rsidR="008C3E15">
        <w:rPr>
          <w:u w:val="single"/>
        </w:rPr>
        <w:t xml:space="preserve"> og de</w:t>
      </w:r>
      <w:r w:rsidR="00DA506F">
        <w:rPr>
          <w:u w:val="single"/>
        </w:rPr>
        <w:t>rudover at sikre</w:t>
      </w:r>
      <w:r w:rsidR="00BA4F8F">
        <w:rPr>
          <w:u w:val="single"/>
        </w:rPr>
        <w:t>,</w:t>
      </w:r>
      <w:r w:rsidR="00DA506F">
        <w:rPr>
          <w:u w:val="single"/>
        </w:rPr>
        <w:t xml:space="preserve"> at det gode jobmatch forbliver en succes for såvel ukraineren og virksomheden som helhed</w:t>
      </w:r>
      <w:r w:rsidR="00BA4F8F">
        <w:rPr>
          <w:u w:val="single"/>
        </w:rPr>
        <w:t>. Der er et</w:t>
      </w:r>
      <w:r w:rsidR="00A04DE9">
        <w:rPr>
          <w:u w:val="single"/>
        </w:rPr>
        <w:t xml:space="preserve"> </w:t>
      </w:r>
      <w:r w:rsidR="004C1AAB">
        <w:rPr>
          <w:u w:val="single"/>
        </w:rPr>
        <w:t>særlig fokus på</w:t>
      </w:r>
      <w:r w:rsidR="004542C2">
        <w:rPr>
          <w:u w:val="single"/>
        </w:rPr>
        <w:t xml:space="preserve"> at servicere</w:t>
      </w:r>
      <w:r w:rsidR="004C1AAB">
        <w:rPr>
          <w:u w:val="single"/>
        </w:rPr>
        <w:t xml:space="preserve"> </w:t>
      </w:r>
      <w:r w:rsidR="00A57BA5">
        <w:rPr>
          <w:u w:val="single"/>
        </w:rPr>
        <w:t>virksomhederne</w:t>
      </w:r>
      <w:r w:rsidR="00BA4F8F">
        <w:t xml:space="preserve"> </w:t>
      </w:r>
    </w:p>
    <w:p w14:paraId="225E9BE3" w14:textId="77777777" w:rsidR="00BA4F8F" w:rsidRDefault="00BA4F8F" w:rsidP="00BA4F8F">
      <w:pPr>
        <w:jc w:val="both"/>
      </w:pPr>
      <w:r>
        <w:t>Din opgave som konsulent vil da være at hjælpe ukrainerne med at finde det rette job via følgende:</w:t>
      </w:r>
    </w:p>
    <w:p w14:paraId="4C61997C" w14:textId="77777777" w:rsidR="00857F36" w:rsidRDefault="00857F36" w:rsidP="00857F36">
      <w:pPr>
        <w:pStyle w:val="ListParagraph"/>
        <w:numPr>
          <w:ilvl w:val="0"/>
          <w:numId w:val="1"/>
        </w:numPr>
        <w:jc w:val="both"/>
      </w:pPr>
      <w:r>
        <w:t>Opsøge og modne virksomheder til at ansætte en eller flere ukrainere, som en del af deres løsning for at kunne bevare markedsandele og vækste.</w:t>
      </w:r>
    </w:p>
    <w:p w14:paraId="7AE93A31" w14:textId="77777777" w:rsidR="00463636" w:rsidRDefault="00463636" w:rsidP="00463636">
      <w:pPr>
        <w:pStyle w:val="ListParagraph"/>
        <w:numPr>
          <w:ilvl w:val="0"/>
          <w:numId w:val="1"/>
        </w:numPr>
        <w:jc w:val="both"/>
      </w:pPr>
      <w:r>
        <w:t>Være proaktiv i kontakten til virksomheder, sætte sig ind i virksomheders behov for at få et jobmatch til at ske og som følge heraf understøtte en ansættelse.</w:t>
      </w:r>
    </w:p>
    <w:p w14:paraId="6C36ACE5" w14:textId="0855DB70" w:rsidR="003F0641" w:rsidRDefault="003F0641" w:rsidP="00463636">
      <w:pPr>
        <w:pStyle w:val="ListParagraph"/>
        <w:numPr>
          <w:ilvl w:val="0"/>
          <w:numId w:val="1"/>
        </w:numPr>
        <w:jc w:val="both"/>
      </w:pPr>
      <w:r>
        <w:t>Undervise på individ- og gruppeniveau i at udarbejde CV og ansøgninger, samt gøre brug af Joblog, Jobnet, Jobportaler, jobsøgning via sociale medier, mv.</w:t>
      </w:r>
    </w:p>
    <w:p w14:paraId="65602DD5" w14:textId="77777777" w:rsidR="00BA4F8F" w:rsidRDefault="00BA4F8F" w:rsidP="00BA4F8F">
      <w:pPr>
        <w:pStyle w:val="ListParagraph"/>
        <w:numPr>
          <w:ilvl w:val="0"/>
          <w:numId w:val="1"/>
        </w:numPr>
        <w:jc w:val="both"/>
      </w:pPr>
      <w:r>
        <w:t>Coache den enkelte ukrainer ift. jobmatch, ansøgninger, jobsamtaler, m.m.</w:t>
      </w:r>
    </w:p>
    <w:p w14:paraId="4D80EE70" w14:textId="77777777" w:rsidR="00BA4F8F" w:rsidRDefault="00BA4F8F" w:rsidP="00BA4F8F">
      <w:pPr>
        <w:pStyle w:val="ListParagraph"/>
        <w:numPr>
          <w:ilvl w:val="0"/>
          <w:numId w:val="1"/>
        </w:numPr>
        <w:jc w:val="both"/>
      </w:pPr>
      <w:r>
        <w:t>Medvirke i jobsamtaler sammen med den enkelte ukrainer ved behov</w:t>
      </w:r>
    </w:p>
    <w:p w14:paraId="41BB31AB" w14:textId="7CCED618" w:rsidR="007012A7" w:rsidRPr="00CB6334" w:rsidRDefault="001D17F8" w:rsidP="00342E5E">
      <w:pPr>
        <w:jc w:val="both"/>
        <w:rPr>
          <w:u w:val="single"/>
        </w:rPr>
      </w:pPr>
      <w:r>
        <w:rPr>
          <w:u w:val="single"/>
        </w:rPr>
        <w:t xml:space="preserve">Når ansættelse er </w:t>
      </w:r>
      <w:r w:rsidR="00C27822">
        <w:rPr>
          <w:u w:val="single"/>
        </w:rPr>
        <w:t>gennemført vil der være HR-relaterede opgaver som eksempelvis</w:t>
      </w:r>
      <w:r w:rsidR="006B6E87">
        <w:rPr>
          <w:u w:val="single"/>
        </w:rPr>
        <w:t>:</w:t>
      </w:r>
    </w:p>
    <w:p w14:paraId="0B11AB03" w14:textId="32B9D95B" w:rsidR="007012A7" w:rsidRPr="00772EAC" w:rsidRDefault="60CA4660" w:rsidP="00342E5E">
      <w:pPr>
        <w:pStyle w:val="ListParagraph"/>
        <w:numPr>
          <w:ilvl w:val="0"/>
          <w:numId w:val="2"/>
        </w:numPr>
        <w:jc w:val="both"/>
      </w:pPr>
      <w:r w:rsidRPr="00772EAC">
        <w:t xml:space="preserve">Understøtte onboarding </w:t>
      </w:r>
      <w:r w:rsidR="008054C8">
        <w:t xml:space="preserve">af ukraineren </w:t>
      </w:r>
      <w:r w:rsidRPr="00772EAC">
        <w:t>eksempelvis med introduktion af arbejdsopgaver og arbejdets udførelse</w:t>
      </w:r>
      <w:r w:rsidR="008054C8">
        <w:t>, så det bliver i overensstemmelse med virksomhedens</w:t>
      </w:r>
      <w:r w:rsidR="00B76C93">
        <w:t xml:space="preserve"> behov og </w:t>
      </w:r>
      <w:r w:rsidR="008054C8">
        <w:t xml:space="preserve"> </w:t>
      </w:r>
      <w:r w:rsidR="00931909">
        <w:t>kerneopgave</w:t>
      </w:r>
      <w:r w:rsidR="008054C8">
        <w:t>.</w:t>
      </w:r>
    </w:p>
    <w:p w14:paraId="3FDA35D5" w14:textId="7798075B" w:rsidR="007012A7" w:rsidRDefault="263D049D" w:rsidP="00342E5E">
      <w:pPr>
        <w:pStyle w:val="ListParagraph"/>
        <w:numPr>
          <w:ilvl w:val="0"/>
          <w:numId w:val="2"/>
        </w:numPr>
        <w:jc w:val="both"/>
      </w:pPr>
      <w:r w:rsidRPr="00772EAC">
        <w:t>Opfølgning</w:t>
      </w:r>
      <w:r>
        <w:t xml:space="preserve"> og udvikling af arbejdsforholdet, </w:t>
      </w:r>
      <w:r w:rsidR="00204ED6">
        <w:t>i tæt sam</w:t>
      </w:r>
      <w:r w:rsidR="002B4161">
        <w:t xml:space="preserve">arbejde </w:t>
      </w:r>
      <w:r w:rsidR="00204ED6">
        <w:t>mellem lederen</w:t>
      </w:r>
      <w:r w:rsidR="00F51B61">
        <w:t xml:space="preserve"> og</w:t>
      </w:r>
      <w:r w:rsidR="00204ED6">
        <w:t xml:space="preserve"> </w:t>
      </w:r>
      <w:r w:rsidR="00864732">
        <w:t xml:space="preserve">den </w:t>
      </w:r>
      <w:r w:rsidR="00204ED6">
        <w:t>ukrain</w:t>
      </w:r>
      <w:r w:rsidR="00CA02B1">
        <w:t>s</w:t>
      </w:r>
      <w:r w:rsidR="00864732">
        <w:t>ke medarbejder</w:t>
      </w:r>
      <w:r w:rsidR="00AC1305">
        <w:t xml:space="preserve"> samt</w:t>
      </w:r>
      <w:r w:rsidR="003B26F1">
        <w:t xml:space="preserve"> andre interessenter eksempelvis </w:t>
      </w:r>
      <w:r w:rsidR="00F51B61">
        <w:t xml:space="preserve">kolleger og </w:t>
      </w:r>
      <w:r w:rsidR="003B26F1">
        <w:t xml:space="preserve">kunder. </w:t>
      </w:r>
    </w:p>
    <w:p w14:paraId="314FF882" w14:textId="7227746D" w:rsidR="007012A7" w:rsidRDefault="263D049D" w:rsidP="00342E5E">
      <w:pPr>
        <w:pStyle w:val="ListParagraph"/>
        <w:numPr>
          <w:ilvl w:val="0"/>
          <w:numId w:val="2"/>
        </w:numPr>
        <w:jc w:val="both"/>
      </w:pPr>
      <w:r>
        <w:t>Ledelsessparring i relation til at have en ukrainsk medarbejder</w:t>
      </w:r>
      <w:r w:rsidR="009160B4">
        <w:t>,</w:t>
      </w:r>
      <w:r>
        <w:t xml:space="preserve"> og hvad det betyder af nye perspektiver i virksomheden samt mestring heraf</w:t>
      </w:r>
      <w:r w:rsidR="005B1DCE">
        <w:t>. Også relateret til de øvrige medarbejdere i virksomhede</w:t>
      </w:r>
      <w:r w:rsidR="00994CE1">
        <w:t>rne</w:t>
      </w:r>
    </w:p>
    <w:p w14:paraId="63FD5BAE" w14:textId="333ED741" w:rsidR="007012A7" w:rsidRDefault="263D049D" w:rsidP="00342E5E">
      <w:pPr>
        <w:pStyle w:val="ListParagraph"/>
        <w:numPr>
          <w:ilvl w:val="0"/>
          <w:numId w:val="2"/>
        </w:numPr>
        <w:jc w:val="both"/>
      </w:pPr>
      <w:r>
        <w:t xml:space="preserve">Understøtte hverdagsmestring for ukrainere på jobbet og livet uden for virksomheden, da det også har betydning i relation til at have en stabil medarbejder. </w:t>
      </w:r>
    </w:p>
    <w:p w14:paraId="09B314DB" w14:textId="181EEEAF" w:rsidR="007012A7" w:rsidRDefault="4F90166A" w:rsidP="00342E5E">
      <w:pPr>
        <w:pStyle w:val="ListParagraph"/>
        <w:numPr>
          <w:ilvl w:val="0"/>
          <w:numId w:val="2"/>
        </w:numPr>
        <w:jc w:val="both"/>
      </w:pPr>
      <w:r>
        <w:t>Tæt samarbejde med tolke samt sparring relateret til ukraineren og dennes arbejdsplads</w:t>
      </w:r>
      <w:r w:rsidR="009D2D1F">
        <w:t>.</w:t>
      </w:r>
    </w:p>
    <w:p w14:paraId="62C1B7BA" w14:textId="1DF6FD05" w:rsidR="263D049D" w:rsidRPr="00B862E2" w:rsidRDefault="263D049D" w:rsidP="00342E5E">
      <w:pPr>
        <w:jc w:val="both"/>
      </w:pPr>
      <w:r w:rsidRPr="263D049D">
        <w:rPr>
          <w:b/>
          <w:bCs/>
        </w:rPr>
        <w:t>Om dig</w:t>
      </w:r>
    </w:p>
    <w:p w14:paraId="077AA555" w14:textId="2B955EE7" w:rsidR="00B862E2" w:rsidRPr="00B862E2" w:rsidRDefault="60CA4660" w:rsidP="00342E5E">
      <w:pPr>
        <w:jc w:val="both"/>
      </w:pPr>
      <w:r>
        <w:t>Vi forestiller os, at du er business-orienteret og har en teoretisk samt faglig ballast eksempelvis som cand. merc., erhvervspsykolog</w:t>
      </w:r>
      <w:r w:rsidR="007A448F">
        <w:t xml:space="preserve"> </w:t>
      </w:r>
      <w:r>
        <w:t xml:space="preserve">eller en anden relevant bachelor- eller kandidatuddannelse. </w:t>
      </w:r>
      <w:r w:rsidR="00942D31">
        <w:t xml:space="preserve">Du har et godt virksomhedsnetværk og tæft for at begå dig i </w:t>
      </w:r>
      <w:r w:rsidR="00E929E7">
        <w:t>virksomheder/</w:t>
      </w:r>
      <w:r w:rsidR="00942D31">
        <w:t>erhvervslivet</w:t>
      </w:r>
      <w:r w:rsidR="00E929E7">
        <w:t xml:space="preserve">. </w:t>
      </w:r>
      <w:r>
        <w:t xml:space="preserve">Måske du har erfaring med at arbejde med mennesker gerne i relation til private virksomheder, samt erfaring </w:t>
      </w:r>
      <w:r w:rsidR="00B71231">
        <w:t>i</w:t>
      </w:r>
      <w:r>
        <w:t xml:space="preserve">ndenfor HR-området, organisation og ledelse. Det kan også være, at du er nyuddannet og søger dit første konsulentjob, hvor du kan få noget praktisk erfaring. </w:t>
      </w:r>
    </w:p>
    <w:p w14:paraId="5BAE4A03" w14:textId="0467A39A" w:rsidR="00B862E2" w:rsidRPr="00B862E2" w:rsidRDefault="60CA4660" w:rsidP="00342E5E">
      <w:pPr>
        <w:jc w:val="both"/>
      </w:pPr>
      <w:r>
        <w:t xml:space="preserve">Du er systematisk i dit arbejde, omhyggelig i forhold til dokumentation og forberedelse af dine opgaver samt opfølgning på og afslutning af disse. Du er struktureret og god til at organisere din hverdag og arbejdsopgaver. Du har kendskab til eller vilje til at sætte dig ind i lov om aktiv beskæftigelsesindsats, lov om aktiv socialpolitik og integrationsloven. </w:t>
      </w:r>
    </w:p>
    <w:p w14:paraId="6780DF94" w14:textId="34BFF5A0" w:rsidR="009E0C8B" w:rsidRPr="009E0C8B" w:rsidRDefault="60CA4660" w:rsidP="00342E5E">
      <w:pPr>
        <w:jc w:val="both"/>
      </w:pPr>
      <w:r>
        <w:t>Som person er du dynamisk, initiativrig, selvstændig i opgaveløsning, kundeorienteret, udadvendt, faglig stærk samt god til at kommunikere. Du brænder for at skabe resultater, er god til at lytte og kan argumentere for dine synspunkter. Det betyder meget, at du er optaget af, hvad der sker på den erhvervs-, velfærds- og samfundspolitiske dagsorden, så du kan se, hvad der er nyttig af trends og bevægelser i samfundet, som har betydning for, at vi kan være på forkant med udviklingen og dermed være en attraktiv samarbejdspartner for virksomheder.</w:t>
      </w:r>
    </w:p>
    <w:p w14:paraId="26EAFD2B" w14:textId="5A2FD4C4" w:rsidR="008030B1" w:rsidRDefault="4F90166A" w:rsidP="00342E5E">
      <w:pPr>
        <w:jc w:val="both"/>
      </w:pPr>
      <w:r>
        <w:t>Du skal være i stand til og indstillet på at kunne kommunikere på engelsk, da det kan vise sig nødvendigt i forbindelse med tolkning.</w:t>
      </w:r>
    </w:p>
    <w:p w14:paraId="3E7B18BB" w14:textId="6AA3235E" w:rsidR="00140B09" w:rsidRDefault="4F90166A" w:rsidP="00342E5E">
      <w:pPr>
        <w:jc w:val="both"/>
        <w:rPr>
          <w:highlight w:val="yellow"/>
        </w:rPr>
      </w:pPr>
      <w:r>
        <w:t>Du må gerne have øje for, hvordan vi kan bruge teknologiske løsninger på en pragmatisk måde, så det understøtter virksomhederne</w:t>
      </w:r>
      <w:r w:rsidR="005F7C21">
        <w:t xml:space="preserve">s, </w:t>
      </w:r>
      <w:r>
        <w:t xml:space="preserve"> ukrainernes og vores arbejde i forhold til at nå i mål med et succesfuldt jobmatch.</w:t>
      </w:r>
    </w:p>
    <w:p w14:paraId="4BCB566D" w14:textId="77777777" w:rsidR="00643157" w:rsidRDefault="00643157" w:rsidP="00342E5E">
      <w:pPr>
        <w:jc w:val="both"/>
      </w:pPr>
    </w:p>
    <w:p w14:paraId="2DBBBBA5" w14:textId="69EC9AB6" w:rsidR="00643157" w:rsidRPr="008740B1" w:rsidRDefault="008740B1" w:rsidP="00342E5E">
      <w:pPr>
        <w:jc w:val="both"/>
        <w:rPr>
          <w:b/>
          <w:bCs/>
        </w:rPr>
      </w:pPr>
      <w:r w:rsidRPr="008740B1">
        <w:rPr>
          <w:b/>
          <w:bCs/>
        </w:rPr>
        <w:t>Arbejdets udførelse</w:t>
      </w:r>
    </w:p>
    <w:p w14:paraId="4315A04A" w14:textId="05919BB2" w:rsidR="00894004" w:rsidRDefault="60CA4660" w:rsidP="00342E5E">
      <w:pPr>
        <w:jc w:val="both"/>
      </w:pPr>
      <w:r>
        <w:t xml:space="preserve">Arbejdsstedets udførelse </w:t>
      </w:r>
      <w:r w:rsidR="00842FC0">
        <w:t>er</w:t>
      </w:r>
      <w:r w:rsidR="009007C3">
        <w:t xml:space="preserve"> geografisk</w:t>
      </w:r>
      <w:r w:rsidR="00842FC0">
        <w:t xml:space="preserve"> primært </w:t>
      </w:r>
      <w:r w:rsidR="00141B7A">
        <w:t>i Stevns</w:t>
      </w:r>
      <w:r w:rsidR="00A275B7">
        <w:t xml:space="preserve">, Køge og </w:t>
      </w:r>
      <w:r w:rsidR="00D576D6">
        <w:t>F</w:t>
      </w:r>
      <w:r w:rsidR="00A275B7">
        <w:t>axe</w:t>
      </w:r>
      <w:r w:rsidR="00141B7A">
        <w:t xml:space="preserve"> kommune</w:t>
      </w:r>
      <w:r w:rsidR="00A275B7">
        <w:t>r</w:t>
      </w:r>
      <w:r w:rsidR="00430F7B">
        <w:t>. D</w:t>
      </w:r>
      <w:r w:rsidR="006012E2">
        <w:t>er vil være forventning om</w:t>
      </w:r>
      <w:r w:rsidR="008001EC">
        <w:t>,</w:t>
      </w:r>
      <w:r w:rsidR="006012E2">
        <w:t xml:space="preserve"> at du </w:t>
      </w:r>
      <w:r w:rsidR="00375694">
        <w:t xml:space="preserve">ligeledes løser ad hoc opgaver på vores </w:t>
      </w:r>
      <w:r w:rsidR="00F51D03">
        <w:t>øvrige lokationer</w:t>
      </w:r>
      <w:r w:rsidR="00F21FAE">
        <w:t xml:space="preserve"> samt </w:t>
      </w:r>
      <w:r w:rsidR="00805C45">
        <w:t xml:space="preserve">at </w:t>
      </w:r>
      <w:r w:rsidR="00F21FAE">
        <w:t xml:space="preserve">du </w:t>
      </w:r>
      <w:r w:rsidR="00805C45">
        <w:t xml:space="preserve">har </w:t>
      </w:r>
      <w:r w:rsidR="00F21FAE">
        <w:t>f</w:t>
      </w:r>
      <w:r w:rsidR="00155DE7">
        <w:t xml:space="preserve">remmøde </w:t>
      </w:r>
      <w:r w:rsidR="007E0D82">
        <w:t>på vores kontor i Risskov 1-2 gange</w:t>
      </w:r>
      <w:r w:rsidR="00F21FAE">
        <w:t xml:space="preserve"> </w:t>
      </w:r>
      <w:r w:rsidR="007E0D82">
        <w:t>om måneden.</w:t>
      </w:r>
      <w:r>
        <w:t xml:space="preserve"> </w:t>
      </w:r>
    </w:p>
    <w:p w14:paraId="49C1C72D" w14:textId="69D9B340" w:rsidR="007F167A" w:rsidRDefault="4F90166A" w:rsidP="00342E5E">
      <w:pPr>
        <w:jc w:val="both"/>
      </w:pPr>
      <w:r>
        <w:t xml:space="preserve">Stillingen er til besættelse snarest og gerne senest </w:t>
      </w:r>
      <w:r w:rsidR="00334F23">
        <w:t>0</w:t>
      </w:r>
      <w:r>
        <w:t>1.</w:t>
      </w:r>
      <w:r w:rsidR="001A0181">
        <w:t>0</w:t>
      </w:r>
      <w:r w:rsidR="006D51E8">
        <w:t>6</w:t>
      </w:r>
      <w:r>
        <w:t>.2</w:t>
      </w:r>
      <w:r w:rsidR="001A0181">
        <w:t>4</w:t>
      </w:r>
      <w:r>
        <w:t>. Stillinge</w:t>
      </w:r>
      <w:r w:rsidR="00772EAC">
        <w:t>n</w:t>
      </w:r>
      <w:r>
        <w:t xml:space="preserve"> er  på </w:t>
      </w:r>
      <w:r w:rsidR="00C41F64">
        <w:t xml:space="preserve"> </w:t>
      </w:r>
      <w:r>
        <w:t>3</w:t>
      </w:r>
      <w:r w:rsidR="00C41F64">
        <w:t>0 eller 37</w:t>
      </w:r>
      <w:r>
        <w:t xml:space="preserve"> timer pr. uge. De</w:t>
      </w:r>
      <w:r w:rsidR="004C08BC">
        <w:t>t er en nødvendighed</w:t>
      </w:r>
      <w:r>
        <w:t>, at du har bil til rådighed.</w:t>
      </w:r>
    </w:p>
    <w:p w14:paraId="2A31D5E9" w14:textId="77777777" w:rsidR="007D17AD" w:rsidRDefault="007D17AD" w:rsidP="00342E5E">
      <w:pPr>
        <w:pStyle w:val="NormalWeb"/>
        <w:jc w:val="both"/>
        <w:rPr>
          <w:rStyle w:val="Hyperlink"/>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Yderligere information om Public Capacity kan læses på hjemmesiden </w:t>
      </w:r>
      <w:hyperlink r:id="rId10" w:history="1">
        <w:r>
          <w:rPr>
            <w:rStyle w:val="Hyperlink"/>
            <w:rFonts w:asciiTheme="minorHAnsi" w:eastAsiaTheme="minorHAnsi" w:hAnsiTheme="minorHAnsi" w:cstheme="minorBidi"/>
            <w:i/>
            <w:sz w:val="22"/>
            <w:szCs w:val="22"/>
            <w:lang w:eastAsia="en-US"/>
          </w:rPr>
          <w:t>www.public-capacity.dk</w:t>
        </w:r>
      </w:hyperlink>
    </w:p>
    <w:p w14:paraId="695D32EE" w14:textId="3083B3D0" w:rsidR="007D17AD" w:rsidRDefault="007D17AD" w:rsidP="00342E5E">
      <w:pPr>
        <w:pStyle w:val="NormalWeb"/>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Spørgsmål </w:t>
      </w:r>
      <w:r w:rsidR="007613BB">
        <w:rPr>
          <w:rFonts w:asciiTheme="minorHAnsi" w:eastAsiaTheme="minorHAnsi" w:hAnsiTheme="minorHAnsi" w:cstheme="minorBidi"/>
          <w:i/>
          <w:sz w:val="22"/>
          <w:szCs w:val="22"/>
          <w:lang w:eastAsia="en-US"/>
        </w:rPr>
        <w:t xml:space="preserve">kan rettes til </w:t>
      </w:r>
      <w:r w:rsidR="004C08BC">
        <w:rPr>
          <w:rFonts w:asciiTheme="minorHAnsi" w:eastAsiaTheme="minorHAnsi" w:hAnsiTheme="minorHAnsi" w:cstheme="minorBidi"/>
          <w:i/>
          <w:sz w:val="22"/>
          <w:szCs w:val="22"/>
          <w:lang w:eastAsia="en-US"/>
        </w:rPr>
        <w:t>direktør</w:t>
      </w:r>
      <w:r w:rsidR="007613BB">
        <w:rPr>
          <w:rFonts w:asciiTheme="minorHAnsi" w:eastAsiaTheme="minorHAnsi" w:hAnsiTheme="minorHAnsi" w:cstheme="minorBidi"/>
          <w:i/>
          <w:sz w:val="22"/>
          <w:szCs w:val="22"/>
          <w:lang w:eastAsia="en-US"/>
        </w:rPr>
        <w:t xml:space="preserve"> Lone Vieland Mortensen 24678024.</w:t>
      </w:r>
    </w:p>
    <w:p w14:paraId="383FE737" w14:textId="77777777" w:rsidR="00413D71" w:rsidRDefault="00413D71" w:rsidP="00342E5E">
      <w:pPr>
        <w:jc w:val="both"/>
      </w:pPr>
    </w:p>
    <w:sectPr w:rsidR="00413D71">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43534" w14:textId="77777777" w:rsidR="00B67D3A" w:rsidRDefault="00B67D3A" w:rsidP="00E35924">
      <w:pPr>
        <w:spacing w:after="0" w:line="240" w:lineRule="auto"/>
      </w:pPr>
      <w:r>
        <w:separator/>
      </w:r>
    </w:p>
  </w:endnote>
  <w:endnote w:type="continuationSeparator" w:id="0">
    <w:p w14:paraId="6C10CA5B" w14:textId="77777777" w:rsidR="00B67D3A" w:rsidRDefault="00B67D3A" w:rsidP="00E35924">
      <w:pPr>
        <w:spacing w:after="0" w:line="240" w:lineRule="auto"/>
      </w:pPr>
      <w:r>
        <w:continuationSeparator/>
      </w:r>
    </w:p>
  </w:endnote>
  <w:endnote w:type="continuationNotice" w:id="1">
    <w:p w14:paraId="5C6C0B54" w14:textId="77777777" w:rsidR="00B67D3A" w:rsidRDefault="00B67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0F5B5" w14:textId="77777777" w:rsidR="00B67D3A" w:rsidRDefault="00B67D3A" w:rsidP="00E35924">
      <w:pPr>
        <w:spacing w:after="0" w:line="240" w:lineRule="auto"/>
      </w:pPr>
      <w:r>
        <w:separator/>
      </w:r>
    </w:p>
  </w:footnote>
  <w:footnote w:type="continuationSeparator" w:id="0">
    <w:p w14:paraId="272EB39E" w14:textId="77777777" w:rsidR="00B67D3A" w:rsidRDefault="00B67D3A" w:rsidP="00E35924">
      <w:pPr>
        <w:spacing w:after="0" w:line="240" w:lineRule="auto"/>
      </w:pPr>
      <w:r>
        <w:continuationSeparator/>
      </w:r>
    </w:p>
  </w:footnote>
  <w:footnote w:type="continuationNotice" w:id="1">
    <w:p w14:paraId="29936CBF" w14:textId="77777777" w:rsidR="00B67D3A" w:rsidRDefault="00B67D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A19CF" w14:textId="4D503E07" w:rsidR="00E35924" w:rsidRDefault="00E35924">
    <w:pPr>
      <w:pStyle w:val="Header"/>
    </w:pPr>
    <w:r>
      <w:rPr>
        <w:noProof/>
      </w:rPr>
      <w:drawing>
        <wp:anchor distT="0" distB="0" distL="114300" distR="114300" simplePos="0" relativeHeight="251658240" behindDoc="0" locked="0" layoutInCell="1" allowOverlap="1" wp14:anchorId="1A6863B1" wp14:editId="03771AC4">
          <wp:simplePos x="0" y="0"/>
          <wp:positionH relativeFrom="column">
            <wp:posOffset>4529138</wp:posOffset>
          </wp:positionH>
          <wp:positionV relativeFrom="paragraph">
            <wp:posOffset>-205422</wp:posOffset>
          </wp:positionV>
          <wp:extent cx="2076450" cy="614680"/>
          <wp:effectExtent l="0" t="0" r="0" b="0"/>
          <wp:wrapNone/>
          <wp:docPr id="6" name="Billede 6" descr="data:_Kunder:Public Capacity (PC):Sager:2216 Udvikling af brandessens, visuel identitet og website:02 Udvikling af visuel identitet:07 Logo pakke:2216 PC logo pakke:PNG filer logo farve:2216 PC logo 01.png"/>
          <wp:cNvGraphicFramePr/>
          <a:graphic xmlns:a="http://schemas.openxmlformats.org/drawingml/2006/main">
            <a:graphicData uri="http://schemas.openxmlformats.org/drawingml/2006/picture">
              <pic:pic xmlns:pic="http://schemas.openxmlformats.org/drawingml/2006/picture">
                <pic:nvPicPr>
                  <pic:cNvPr id="6" name="Billede 2" descr="data:_Kunder:Public Capacity (PC):Sager:2216 Udvikling af brandessens, visuel identitet og website:02 Udvikling af visuel identitet:07 Logo pakke:2216 PC logo pakke:PNG filer logo farve:2216 PC logo 0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03FFD"/>
    <w:multiLevelType w:val="hybridMultilevel"/>
    <w:tmpl w:val="012A2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0A1F7F"/>
    <w:multiLevelType w:val="hybridMultilevel"/>
    <w:tmpl w:val="D7323FE6"/>
    <w:lvl w:ilvl="0" w:tplc="F588EB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286FE0"/>
    <w:multiLevelType w:val="hybridMultilevel"/>
    <w:tmpl w:val="8040BE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1168336">
    <w:abstractNumId w:val="0"/>
  </w:num>
  <w:num w:numId="2" w16cid:durableId="325090412">
    <w:abstractNumId w:val="2"/>
  </w:num>
  <w:num w:numId="3" w16cid:durableId="16109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B8"/>
    <w:rsid w:val="0000494A"/>
    <w:rsid w:val="00005AD6"/>
    <w:rsid w:val="00014A09"/>
    <w:rsid w:val="0001504E"/>
    <w:rsid w:val="00027AF1"/>
    <w:rsid w:val="00031206"/>
    <w:rsid w:val="00031F50"/>
    <w:rsid w:val="00033A83"/>
    <w:rsid w:val="00034C6F"/>
    <w:rsid w:val="00037099"/>
    <w:rsid w:val="00040201"/>
    <w:rsid w:val="00047EF3"/>
    <w:rsid w:val="000572BF"/>
    <w:rsid w:val="000603C3"/>
    <w:rsid w:val="0006078E"/>
    <w:rsid w:val="00061D64"/>
    <w:rsid w:val="00067522"/>
    <w:rsid w:val="00067819"/>
    <w:rsid w:val="000722D9"/>
    <w:rsid w:val="000806B0"/>
    <w:rsid w:val="00091883"/>
    <w:rsid w:val="0009340B"/>
    <w:rsid w:val="000938F7"/>
    <w:rsid w:val="000A0DC5"/>
    <w:rsid w:val="000A0E19"/>
    <w:rsid w:val="000A1775"/>
    <w:rsid w:val="000B2FB5"/>
    <w:rsid w:val="000B4B0D"/>
    <w:rsid w:val="000C12A3"/>
    <w:rsid w:val="000D22C4"/>
    <w:rsid w:val="000D254C"/>
    <w:rsid w:val="000D2BFB"/>
    <w:rsid w:val="000D4A1F"/>
    <w:rsid w:val="000D508F"/>
    <w:rsid w:val="000E3FB9"/>
    <w:rsid w:val="000E40D0"/>
    <w:rsid w:val="000E4359"/>
    <w:rsid w:val="000E5516"/>
    <w:rsid w:val="000F619B"/>
    <w:rsid w:val="00100DE4"/>
    <w:rsid w:val="00102474"/>
    <w:rsid w:val="00104005"/>
    <w:rsid w:val="001072A7"/>
    <w:rsid w:val="00107416"/>
    <w:rsid w:val="00115DDF"/>
    <w:rsid w:val="00121D8B"/>
    <w:rsid w:val="0012548C"/>
    <w:rsid w:val="00126089"/>
    <w:rsid w:val="001279F5"/>
    <w:rsid w:val="00134802"/>
    <w:rsid w:val="0013658A"/>
    <w:rsid w:val="001367CC"/>
    <w:rsid w:val="00140B09"/>
    <w:rsid w:val="001414D8"/>
    <w:rsid w:val="00141B7A"/>
    <w:rsid w:val="00147755"/>
    <w:rsid w:val="001547A8"/>
    <w:rsid w:val="00155DE7"/>
    <w:rsid w:val="00156123"/>
    <w:rsid w:val="00156D59"/>
    <w:rsid w:val="001621E2"/>
    <w:rsid w:val="001648B9"/>
    <w:rsid w:val="001672E1"/>
    <w:rsid w:val="00193BF5"/>
    <w:rsid w:val="001A0181"/>
    <w:rsid w:val="001A5693"/>
    <w:rsid w:val="001B2CA1"/>
    <w:rsid w:val="001B3454"/>
    <w:rsid w:val="001B512C"/>
    <w:rsid w:val="001B5486"/>
    <w:rsid w:val="001B6000"/>
    <w:rsid w:val="001B659C"/>
    <w:rsid w:val="001B7692"/>
    <w:rsid w:val="001C33C1"/>
    <w:rsid w:val="001C6421"/>
    <w:rsid w:val="001C6854"/>
    <w:rsid w:val="001D17F8"/>
    <w:rsid w:val="001E3151"/>
    <w:rsid w:val="001E4B2A"/>
    <w:rsid w:val="001F2CA1"/>
    <w:rsid w:val="001F7CD9"/>
    <w:rsid w:val="00203D69"/>
    <w:rsid w:val="00204ED6"/>
    <w:rsid w:val="002105E0"/>
    <w:rsid w:val="00211EE2"/>
    <w:rsid w:val="00213F48"/>
    <w:rsid w:val="00224276"/>
    <w:rsid w:val="0023721B"/>
    <w:rsid w:val="00241762"/>
    <w:rsid w:val="002418E8"/>
    <w:rsid w:val="002427B9"/>
    <w:rsid w:val="00255915"/>
    <w:rsid w:val="00260F45"/>
    <w:rsid w:val="002632A5"/>
    <w:rsid w:val="00263862"/>
    <w:rsid w:val="00266617"/>
    <w:rsid w:val="0027742C"/>
    <w:rsid w:val="002830B3"/>
    <w:rsid w:val="0028485A"/>
    <w:rsid w:val="00292406"/>
    <w:rsid w:val="002A7765"/>
    <w:rsid w:val="002B0E72"/>
    <w:rsid w:val="002B4161"/>
    <w:rsid w:val="002C128B"/>
    <w:rsid w:val="002C1787"/>
    <w:rsid w:val="002D476D"/>
    <w:rsid w:val="002D6098"/>
    <w:rsid w:val="002D73DC"/>
    <w:rsid w:val="002E133D"/>
    <w:rsid w:val="002E269B"/>
    <w:rsid w:val="002E56CC"/>
    <w:rsid w:val="002F3DE7"/>
    <w:rsid w:val="002F48B7"/>
    <w:rsid w:val="002F68F2"/>
    <w:rsid w:val="002F69F4"/>
    <w:rsid w:val="00311A47"/>
    <w:rsid w:val="00312152"/>
    <w:rsid w:val="00313D29"/>
    <w:rsid w:val="00317D3C"/>
    <w:rsid w:val="003226E4"/>
    <w:rsid w:val="003235E1"/>
    <w:rsid w:val="00324F30"/>
    <w:rsid w:val="00330297"/>
    <w:rsid w:val="00331C85"/>
    <w:rsid w:val="00331E3E"/>
    <w:rsid w:val="00334337"/>
    <w:rsid w:val="00334F23"/>
    <w:rsid w:val="00335AB4"/>
    <w:rsid w:val="00342E5E"/>
    <w:rsid w:val="0034332E"/>
    <w:rsid w:val="00351631"/>
    <w:rsid w:val="00367D11"/>
    <w:rsid w:val="00374074"/>
    <w:rsid w:val="00375694"/>
    <w:rsid w:val="00377034"/>
    <w:rsid w:val="00380C67"/>
    <w:rsid w:val="00380F4C"/>
    <w:rsid w:val="003A0303"/>
    <w:rsid w:val="003A0B34"/>
    <w:rsid w:val="003A4063"/>
    <w:rsid w:val="003A4244"/>
    <w:rsid w:val="003B24EE"/>
    <w:rsid w:val="003B26F1"/>
    <w:rsid w:val="003B6A52"/>
    <w:rsid w:val="003C1E8F"/>
    <w:rsid w:val="003C35F0"/>
    <w:rsid w:val="003C438A"/>
    <w:rsid w:val="003C4C0D"/>
    <w:rsid w:val="003C50FB"/>
    <w:rsid w:val="003C51D1"/>
    <w:rsid w:val="003D0297"/>
    <w:rsid w:val="003D19A6"/>
    <w:rsid w:val="003D67F9"/>
    <w:rsid w:val="003D75F6"/>
    <w:rsid w:val="003E19A5"/>
    <w:rsid w:val="003E56A0"/>
    <w:rsid w:val="003E7899"/>
    <w:rsid w:val="003F0641"/>
    <w:rsid w:val="003F1C07"/>
    <w:rsid w:val="003F5001"/>
    <w:rsid w:val="003F540F"/>
    <w:rsid w:val="003F6F7E"/>
    <w:rsid w:val="00401242"/>
    <w:rsid w:val="00410C50"/>
    <w:rsid w:val="00411102"/>
    <w:rsid w:val="0041183F"/>
    <w:rsid w:val="00413D71"/>
    <w:rsid w:val="004152F1"/>
    <w:rsid w:val="00423584"/>
    <w:rsid w:val="00424AB2"/>
    <w:rsid w:val="0042751B"/>
    <w:rsid w:val="0043013E"/>
    <w:rsid w:val="00430F7B"/>
    <w:rsid w:val="0043208A"/>
    <w:rsid w:val="0044334D"/>
    <w:rsid w:val="00443903"/>
    <w:rsid w:val="004477C2"/>
    <w:rsid w:val="00447CF1"/>
    <w:rsid w:val="00451E80"/>
    <w:rsid w:val="004542C2"/>
    <w:rsid w:val="00457D8D"/>
    <w:rsid w:val="00460383"/>
    <w:rsid w:val="00460527"/>
    <w:rsid w:val="00463636"/>
    <w:rsid w:val="00463DE1"/>
    <w:rsid w:val="00472E39"/>
    <w:rsid w:val="00474154"/>
    <w:rsid w:val="004749AC"/>
    <w:rsid w:val="0047766E"/>
    <w:rsid w:val="00480769"/>
    <w:rsid w:val="00485EDE"/>
    <w:rsid w:val="00490A11"/>
    <w:rsid w:val="004925BB"/>
    <w:rsid w:val="004A3902"/>
    <w:rsid w:val="004A432A"/>
    <w:rsid w:val="004B127E"/>
    <w:rsid w:val="004B5207"/>
    <w:rsid w:val="004B5882"/>
    <w:rsid w:val="004B5ADF"/>
    <w:rsid w:val="004B64C7"/>
    <w:rsid w:val="004C08BC"/>
    <w:rsid w:val="004C1AAB"/>
    <w:rsid w:val="004C2F28"/>
    <w:rsid w:val="004D2ADB"/>
    <w:rsid w:val="004D3A92"/>
    <w:rsid w:val="004D4243"/>
    <w:rsid w:val="004E0A78"/>
    <w:rsid w:val="004E1E4A"/>
    <w:rsid w:val="004E3C29"/>
    <w:rsid w:val="004F3858"/>
    <w:rsid w:val="00520FA6"/>
    <w:rsid w:val="00526F44"/>
    <w:rsid w:val="00526FD6"/>
    <w:rsid w:val="00530865"/>
    <w:rsid w:val="005477D3"/>
    <w:rsid w:val="00556577"/>
    <w:rsid w:val="00567516"/>
    <w:rsid w:val="0056767D"/>
    <w:rsid w:val="00576763"/>
    <w:rsid w:val="00577072"/>
    <w:rsid w:val="005830E7"/>
    <w:rsid w:val="0058330D"/>
    <w:rsid w:val="005847EC"/>
    <w:rsid w:val="00590AF0"/>
    <w:rsid w:val="0059373B"/>
    <w:rsid w:val="005A3C49"/>
    <w:rsid w:val="005A3CB8"/>
    <w:rsid w:val="005A666B"/>
    <w:rsid w:val="005A6F22"/>
    <w:rsid w:val="005A7867"/>
    <w:rsid w:val="005B1DCE"/>
    <w:rsid w:val="005B2A81"/>
    <w:rsid w:val="005C2E5B"/>
    <w:rsid w:val="005C42CD"/>
    <w:rsid w:val="005C7EBA"/>
    <w:rsid w:val="005D1384"/>
    <w:rsid w:val="005D14A5"/>
    <w:rsid w:val="005D19B8"/>
    <w:rsid w:val="005D397E"/>
    <w:rsid w:val="005D5BE1"/>
    <w:rsid w:val="005D6B40"/>
    <w:rsid w:val="005E2FBD"/>
    <w:rsid w:val="005E4B2B"/>
    <w:rsid w:val="005E575C"/>
    <w:rsid w:val="005F5CB9"/>
    <w:rsid w:val="005F77DA"/>
    <w:rsid w:val="005F78F7"/>
    <w:rsid w:val="005F7C21"/>
    <w:rsid w:val="006012E2"/>
    <w:rsid w:val="006018BE"/>
    <w:rsid w:val="00614C18"/>
    <w:rsid w:val="00614F18"/>
    <w:rsid w:val="00617F00"/>
    <w:rsid w:val="00621DD6"/>
    <w:rsid w:val="00627901"/>
    <w:rsid w:val="0063310B"/>
    <w:rsid w:val="00637959"/>
    <w:rsid w:val="00640148"/>
    <w:rsid w:val="0064183B"/>
    <w:rsid w:val="00641C5E"/>
    <w:rsid w:val="00643157"/>
    <w:rsid w:val="00644D34"/>
    <w:rsid w:val="00645B0B"/>
    <w:rsid w:val="00651102"/>
    <w:rsid w:val="0065557E"/>
    <w:rsid w:val="0065783B"/>
    <w:rsid w:val="006660E9"/>
    <w:rsid w:val="00667A26"/>
    <w:rsid w:val="00667B11"/>
    <w:rsid w:val="00670E42"/>
    <w:rsid w:val="006739EB"/>
    <w:rsid w:val="00684CEB"/>
    <w:rsid w:val="00687FDD"/>
    <w:rsid w:val="00692124"/>
    <w:rsid w:val="006930DE"/>
    <w:rsid w:val="006A2BE2"/>
    <w:rsid w:val="006A2F1F"/>
    <w:rsid w:val="006B52C1"/>
    <w:rsid w:val="006B66D7"/>
    <w:rsid w:val="006B6E87"/>
    <w:rsid w:val="006C1443"/>
    <w:rsid w:val="006C1A4F"/>
    <w:rsid w:val="006C271D"/>
    <w:rsid w:val="006C51F8"/>
    <w:rsid w:val="006C62E8"/>
    <w:rsid w:val="006D097C"/>
    <w:rsid w:val="006D51E8"/>
    <w:rsid w:val="006E018F"/>
    <w:rsid w:val="006E1D63"/>
    <w:rsid w:val="006E3273"/>
    <w:rsid w:val="006F06CC"/>
    <w:rsid w:val="006F2128"/>
    <w:rsid w:val="006F29C9"/>
    <w:rsid w:val="006F4CE8"/>
    <w:rsid w:val="007003E9"/>
    <w:rsid w:val="007012A7"/>
    <w:rsid w:val="0070344C"/>
    <w:rsid w:val="0070522D"/>
    <w:rsid w:val="00706B86"/>
    <w:rsid w:val="007073A6"/>
    <w:rsid w:val="0071004A"/>
    <w:rsid w:val="00712CAE"/>
    <w:rsid w:val="00720226"/>
    <w:rsid w:val="007278DE"/>
    <w:rsid w:val="00732D0E"/>
    <w:rsid w:val="00735643"/>
    <w:rsid w:val="00742A9D"/>
    <w:rsid w:val="00746A89"/>
    <w:rsid w:val="00746D40"/>
    <w:rsid w:val="007558D9"/>
    <w:rsid w:val="00756E3A"/>
    <w:rsid w:val="00757092"/>
    <w:rsid w:val="00757362"/>
    <w:rsid w:val="00757516"/>
    <w:rsid w:val="00760EBB"/>
    <w:rsid w:val="007613BB"/>
    <w:rsid w:val="007614D1"/>
    <w:rsid w:val="00761A6D"/>
    <w:rsid w:val="00764B60"/>
    <w:rsid w:val="00765E74"/>
    <w:rsid w:val="0077129E"/>
    <w:rsid w:val="00772EAC"/>
    <w:rsid w:val="007744B8"/>
    <w:rsid w:val="00776018"/>
    <w:rsid w:val="00777A0A"/>
    <w:rsid w:val="00780A1B"/>
    <w:rsid w:val="00794295"/>
    <w:rsid w:val="007A3A58"/>
    <w:rsid w:val="007A448F"/>
    <w:rsid w:val="007A4C97"/>
    <w:rsid w:val="007A7963"/>
    <w:rsid w:val="007C0D1B"/>
    <w:rsid w:val="007C3CB4"/>
    <w:rsid w:val="007C5B38"/>
    <w:rsid w:val="007D17AD"/>
    <w:rsid w:val="007D58F4"/>
    <w:rsid w:val="007E0D82"/>
    <w:rsid w:val="007E1BAB"/>
    <w:rsid w:val="007E1CBA"/>
    <w:rsid w:val="007E45B7"/>
    <w:rsid w:val="007E6C48"/>
    <w:rsid w:val="007F167A"/>
    <w:rsid w:val="007F16AD"/>
    <w:rsid w:val="007F269C"/>
    <w:rsid w:val="007F37AF"/>
    <w:rsid w:val="008001EC"/>
    <w:rsid w:val="008016D5"/>
    <w:rsid w:val="008030B1"/>
    <w:rsid w:val="008054C8"/>
    <w:rsid w:val="00805C45"/>
    <w:rsid w:val="00806D0B"/>
    <w:rsid w:val="00806F85"/>
    <w:rsid w:val="00807155"/>
    <w:rsid w:val="0081312E"/>
    <w:rsid w:val="0081444B"/>
    <w:rsid w:val="0081449B"/>
    <w:rsid w:val="0081797E"/>
    <w:rsid w:val="008203E4"/>
    <w:rsid w:val="008228D7"/>
    <w:rsid w:val="00826051"/>
    <w:rsid w:val="00832BC7"/>
    <w:rsid w:val="00836A4D"/>
    <w:rsid w:val="00837817"/>
    <w:rsid w:val="00841474"/>
    <w:rsid w:val="008429C0"/>
    <w:rsid w:val="00842FC0"/>
    <w:rsid w:val="00846E9A"/>
    <w:rsid w:val="00850E87"/>
    <w:rsid w:val="008512A6"/>
    <w:rsid w:val="00855277"/>
    <w:rsid w:val="00857F36"/>
    <w:rsid w:val="00861529"/>
    <w:rsid w:val="00862B83"/>
    <w:rsid w:val="00864732"/>
    <w:rsid w:val="00865A7F"/>
    <w:rsid w:val="0087230D"/>
    <w:rsid w:val="008740B1"/>
    <w:rsid w:val="00877704"/>
    <w:rsid w:val="0088600E"/>
    <w:rsid w:val="0088640B"/>
    <w:rsid w:val="008865BE"/>
    <w:rsid w:val="008872EF"/>
    <w:rsid w:val="00887B03"/>
    <w:rsid w:val="0089363E"/>
    <w:rsid w:val="00894004"/>
    <w:rsid w:val="008A3457"/>
    <w:rsid w:val="008A69DC"/>
    <w:rsid w:val="008B06B3"/>
    <w:rsid w:val="008C2234"/>
    <w:rsid w:val="008C2E0D"/>
    <w:rsid w:val="008C3E15"/>
    <w:rsid w:val="008C73E7"/>
    <w:rsid w:val="008E2B76"/>
    <w:rsid w:val="008E3C19"/>
    <w:rsid w:val="008F3BB6"/>
    <w:rsid w:val="009007C3"/>
    <w:rsid w:val="00911244"/>
    <w:rsid w:val="0091576D"/>
    <w:rsid w:val="009160B4"/>
    <w:rsid w:val="00920436"/>
    <w:rsid w:val="009311F2"/>
    <w:rsid w:val="00931909"/>
    <w:rsid w:val="00931D87"/>
    <w:rsid w:val="00934FAE"/>
    <w:rsid w:val="00942D31"/>
    <w:rsid w:val="009433EF"/>
    <w:rsid w:val="00943C05"/>
    <w:rsid w:val="00944EFD"/>
    <w:rsid w:val="009457F1"/>
    <w:rsid w:val="009508F4"/>
    <w:rsid w:val="00951CB7"/>
    <w:rsid w:val="00952FFD"/>
    <w:rsid w:val="009571BA"/>
    <w:rsid w:val="00966E14"/>
    <w:rsid w:val="009728C6"/>
    <w:rsid w:val="00981434"/>
    <w:rsid w:val="00987F22"/>
    <w:rsid w:val="00991E66"/>
    <w:rsid w:val="00992798"/>
    <w:rsid w:val="00994CE1"/>
    <w:rsid w:val="00996E12"/>
    <w:rsid w:val="009A560B"/>
    <w:rsid w:val="009C02A4"/>
    <w:rsid w:val="009C2989"/>
    <w:rsid w:val="009D27DC"/>
    <w:rsid w:val="009D2D1F"/>
    <w:rsid w:val="009D4ED0"/>
    <w:rsid w:val="009E03CF"/>
    <w:rsid w:val="009E0C8B"/>
    <w:rsid w:val="009E1419"/>
    <w:rsid w:val="009E28AE"/>
    <w:rsid w:val="009E3508"/>
    <w:rsid w:val="009E5027"/>
    <w:rsid w:val="009E64A1"/>
    <w:rsid w:val="009F0649"/>
    <w:rsid w:val="009F2F0A"/>
    <w:rsid w:val="009F6471"/>
    <w:rsid w:val="00A0225A"/>
    <w:rsid w:val="00A0421F"/>
    <w:rsid w:val="00A04DE9"/>
    <w:rsid w:val="00A10AB5"/>
    <w:rsid w:val="00A12CB1"/>
    <w:rsid w:val="00A13DFD"/>
    <w:rsid w:val="00A14514"/>
    <w:rsid w:val="00A23E55"/>
    <w:rsid w:val="00A25EE8"/>
    <w:rsid w:val="00A275B7"/>
    <w:rsid w:val="00A339AF"/>
    <w:rsid w:val="00A34DC3"/>
    <w:rsid w:val="00A42BAF"/>
    <w:rsid w:val="00A51607"/>
    <w:rsid w:val="00A516B4"/>
    <w:rsid w:val="00A517CC"/>
    <w:rsid w:val="00A561E3"/>
    <w:rsid w:val="00A57BA5"/>
    <w:rsid w:val="00A632BA"/>
    <w:rsid w:val="00A664E0"/>
    <w:rsid w:val="00A66DA5"/>
    <w:rsid w:val="00A7111B"/>
    <w:rsid w:val="00A741AC"/>
    <w:rsid w:val="00A83ACC"/>
    <w:rsid w:val="00A90AEC"/>
    <w:rsid w:val="00A93D71"/>
    <w:rsid w:val="00A95C59"/>
    <w:rsid w:val="00AA02CC"/>
    <w:rsid w:val="00AA06F2"/>
    <w:rsid w:val="00AA3CA5"/>
    <w:rsid w:val="00AA6EAF"/>
    <w:rsid w:val="00AB1AB4"/>
    <w:rsid w:val="00AB69DF"/>
    <w:rsid w:val="00AB7F95"/>
    <w:rsid w:val="00AC0C33"/>
    <w:rsid w:val="00AC1305"/>
    <w:rsid w:val="00AC1937"/>
    <w:rsid w:val="00AC1CE8"/>
    <w:rsid w:val="00AC56FB"/>
    <w:rsid w:val="00AD270D"/>
    <w:rsid w:val="00AD419D"/>
    <w:rsid w:val="00AD45B2"/>
    <w:rsid w:val="00AD73AE"/>
    <w:rsid w:val="00AE01A6"/>
    <w:rsid w:val="00AE2AD9"/>
    <w:rsid w:val="00AE6DB7"/>
    <w:rsid w:val="00AF088F"/>
    <w:rsid w:val="00AF555B"/>
    <w:rsid w:val="00AF5D9C"/>
    <w:rsid w:val="00B00485"/>
    <w:rsid w:val="00B00C91"/>
    <w:rsid w:val="00B03B62"/>
    <w:rsid w:val="00B03B89"/>
    <w:rsid w:val="00B0581F"/>
    <w:rsid w:val="00B111A8"/>
    <w:rsid w:val="00B20B5D"/>
    <w:rsid w:val="00B214FB"/>
    <w:rsid w:val="00B23593"/>
    <w:rsid w:val="00B2630A"/>
    <w:rsid w:val="00B33263"/>
    <w:rsid w:val="00B341FB"/>
    <w:rsid w:val="00B353E9"/>
    <w:rsid w:val="00B4325D"/>
    <w:rsid w:val="00B46D09"/>
    <w:rsid w:val="00B47312"/>
    <w:rsid w:val="00B55F61"/>
    <w:rsid w:val="00B623AA"/>
    <w:rsid w:val="00B62D1B"/>
    <w:rsid w:val="00B66871"/>
    <w:rsid w:val="00B67D3A"/>
    <w:rsid w:val="00B71231"/>
    <w:rsid w:val="00B722D9"/>
    <w:rsid w:val="00B7336A"/>
    <w:rsid w:val="00B7650E"/>
    <w:rsid w:val="00B76C93"/>
    <w:rsid w:val="00B862E2"/>
    <w:rsid w:val="00B86306"/>
    <w:rsid w:val="00B874C9"/>
    <w:rsid w:val="00B94164"/>
    <w:rsid w:val="00B94978"/>
    <w:rsid w:val="00B976A2"/>
    <w:rsid w:val="00BA4F8F"/>
    <w:rsid w:val="00BB1916"/>
    <w:rsid w:val="00BB7B69"/>
    <w:rsid w:val="00BC023B"/>
    <w:rsid w:val="00BC5783"/>
    <w:rsid w:val="00BC612F"/>
    <w:rsid w:val="00BC68D9"/>
    <w:rsid w:val="00BD144F"/>
    <w:rsid w:val="00BD173B"/>
    <w:rsid w:val="00BF45CE"/>
    <w:rsid w:val="00C005CA"/>
    <w:rsid w:val="00C14889"/>
    <w:rsid w:val="00C14A4F"/>
    <w:rsid w:val="00C16BB7"/>
    <w:rsid w:val="00C224A9"/>
    <w:rsid w:val="00C23D89"/>
    <w:rsid w:val="00C27822"/>
    <w:rsid w:val="00C37923"/>
    <w:rsid w:val="00C41F64"/>
    <w:rsid w:val="00C441B7"/>
    <w:rsid w:val="00C54454"/>
    <w:rsid w:val="00C56766"/>
    <w:rsid w:val="00C57934"/>
    <w:rsid w:val="00C62238"/>
    <w:rsid w:val="00C62A2C"/>
    <w:rsid w:val="00C66622"/>
    <w:rsid w:val="00C73DE2"/>
    <w:rsid w:val="00C76AEB"/>
    <w:rsid w:val="00C86019"/>
    <w:rsid w:val="00C9737E"/>
    <w:rsid w:val="00C979A1"/>
    <w:rsid w:val="00CA02B1"/>
    <w:rsid w:val="00CA0EA0"/>
    <w:rsid w:val="00CB05E2"/>
    <w:rsid w:val="00CB617F"/>
    <w:rsid w:val="00CB6334"/>
    <w:rsid w:val="00CC5B6E"/>
    <w:rsid w:val="00CC5E24"/>
    <w:rsid w:val="00CE0391"/>
    <w:rsid w:val="00CE3849"/>
    <w:rsid w:val="00CE5F83"/>
    <w:rsid w:val="00CE77A2"/>
    <w:rsid w:val="00D05319"/>
    <w:rsid w:val="00D05CD5"/>
    <w:rsid w:val="00D07CA2"/>
    <w:rsid w:val="00D13F6D"/>
    <w:rsid w:val="00D14D8C"/>
    <w:rsid w:val="00D16C40"/>
    <w:rsid w:val="00D16F61"/>
    <w:rsid w:val="00D17AC9"/>
    <w:rsid w:val="00D257CC"/>
    <w:rsid w:val="00D33AE4"/>
    <w:rsid w:val="00D406E6"/>
    <w:rsid w:val="00D40943"/>
    <w:rsid w:val="00D43383"/>
    <w:rsid w:val="00D446DB"/>
    <w:rsid w:val="00D47BB7"/>
    <w:rsid w:val="00D509FB"/>
    <w:rsid w:val="00D572A7"/>
    <w:rsid w:val="00D576D6"/>
    <w:rsid w:val="00D63CB1"/>
    <w:rsid w:val="00D738E2"/>
    <w:rsid w:val="00D8600E"/>
    <w:rsid w:val="00D86249"/>
    <w:rsid w:val="00D90076"/>
    <w:rsid w:val="00D9404B"/>
    <w:rsid w:val="00DA29A9"/>
    <w:rsid w:val="00DA506F"/>
    <w:rsid w:val="00DA5479"/>
    <w:rsid w:val="00DB278F"/>
    <w:rsid w:val="00DB5EFD"/>
    <w:rsid w:val="00DC0BFD"/>
    <w:rsid w:val="00DC4DD0"/>
    <w:rsid w:val="00DC71AB"/>
    <w:rsid w:val="00DD1028"/>
    <w:rsid w:val="00DD4B92"/>
    <w:rsid w:val="00DE2092"/>
    <w:rsid w:val="00DE70E1"/>
    <w:rsid w:val="00E000CC"/>
    <w:rsid w:val="00E04756"/>
    <w:rsid w:val="00E1185F"/>
    <w:rsid w:val="00E1506F"/>
    <w:rsid w:val="00E1526E"/>
    <w:rsid w:val="00E22EF8"/>
    <w:rsid w:val="00E257FA"/>
    <w:rsid w:val="00E26D8F"/>
    <w:rsid w:val="00E27EB9"/>
    <w:rsid w:val="00E30B67"/>
    <w:rsid w:val="00E3102C"/>
    <w:rsid w:val="00E35924"/>
    <w:rsid w:val="00E41835"/>
    <w:rsid w:val="00E41A36"/>
    <w:rsid w:val="00E41FAD"/>
    <w:rsid w:val="00E43CA1"/>
    <w:rsid w:val="00E513F1"/>
    <w:rsid w:val="00E54679"/>
    <w:rsid w:val="00E63C30"/>
    <w:rsid w:val="00E662FD"/>
    <w:rsid w:val="00E67BCC"/>
    <w:rsid w:val="00E711F6"/>
    <w:rsid w:val="00E74EE1"/>
    <w:rsid w:val="00E76023"/>
    <w:rsid w:val="00E80044"/>
    <w:rsid w:val="00E82933"/>
    <w:rsid w:val="00E857AF"/>
    <w:rsid w:val="00E929E7"/>
    <w:rsid w:val="00E9518A"/>
    <w:rsid w:val="00E96ED4"/>
    <w:rsid w:val="00EA11FA"/>
    <w:rsid w:val="00EA1A9E"/>
    <w:rsid w:val="00EA6038"/>
    <w:rsid w:val="00EB0EDE"/>
    <w:rsid w:val="00EB7124"/>
    <w:rsid w:val="00EB7DFE"/>
    <w:rsid w:val="00EC0861"/>
    <w:rsid w:val="00EC4E92"/>
    <w:rsid w:val="00ED17CB"/>
    <w:rsid w:val="00ED4906"/>
    <w:rsid w:val="00ED7EF3"/>
    <w:rsid w:val="00EE27F9"/>
    <w:rsid w:val="00EF37AD"/>
    <w:rsid w:val="00F00725"/>
    <w:rsid w:val="00F00971"/>
    <w:rsid w:val="00F01D73"/>
    <w:rsid w:val="00F032CB"/>
    <w:rsid w:val="00F122ED"/>
    <w:rsid w:val="00F13CC5"/>
    <w:rsid w:val="00F13DDD"/>
    <w:rsid w:val="00F15634"/>
    <w:rsid w:val="00F20EAA"/>
    <w:rsid w:val="00F21FAE"/>
    <w:rsid w:val="00F31673"/>
    <w:rsid w:val="00F32498"/>
    <w:rsid w:val="00F34515"/>
    <w:rsid w:val="00F35575"/>
    <w:rsid w:val="00F36EB3"/>
    <w:rsid w:val="00F51B61"/>
    <w:rsid w:val="00F51D03"/>
    <w:rsid w:val="00F51F13"/>
    <w:rsid w:val="00F52BFC"/>
    <w:rsid w:val="00F5552B"/>
    <w:rsid w:val="00F55AE6"/>
    <w:rsid w:val="00F571E3"/>
    <w:rsid w:val="00F64A4A"/>
    <w:rsid w:val="00F70E18"/>
    <w:rsid w:val="00F7181C"/>
    <w:rsid w:val="00F72F44"/>
    <w:rsid w:val="00F74DCB"/>
    <w:rsid w:val="00F75316"/>
    <w:rsid w:val="00F767E4"/>
    <w:rsid w:val="00F77923"/>
    <w:rsid w:val="00F81453"/>
    <w:rsid w:val="00F91D0C"/>
    <w:rsid w:val="00F9407C"/>
    <w:rsid w:val="00FA1EC4"/>
    <w:rsid w:val="00FB4991"/>
    <w:rsid w:val="00FB54AD"/>
    <w:rsid w:val="00FC1994"/>
    <w:rsid w:val="00FC7E18"/>
    <w:rsid w:val="00FD076B"/>
    <w:rsid w:val="00FD12AD"/>
    <w:rsid w:val="00FD4A39"/>
    <w:rsid w:val="00FD6482"/>
    <w:rsid w:val="00FD73C4"/>
    <w:rsid w:val="00FE3D42"/>
    <w:rsid w:val="00FE4D0A"/>
    <w:rsid w:val="00FE69E9"/>
    <w:rsid w:val="00FF0612"/>
    <w:rsid w:val="00FF4DA8"/>
    <w:rsid w:val="1EB4BE8C"/>
    <w:rsid w:val="263D049D"/>
    <w:rsid w:val="2B7CA9E8"/>
    <w:rsid w:val="4F90166A"/>
    <w:rsid w:val="5AA0190B"/>
    <w:rsid w:val="60CA4660"/>
    <w:rsid w:val="69CCBFE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F52"/>
  <w15:chartTrackingRefBased/>
  <w15:docId w15:val="{702702BB-43A1-4438-BB84-244D4F9A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FAE"/>
    <w:rPr>
      <w:color w:val="0563C1" w:themeColor="hyperlink"/>
      <w:u w:val="single"/>
    </w:rPr>
  </w:style>
  <w:style w:type="character" w:styleId="UnresolvedMention">
    <w:name w:val="Unresolved Mention"/>
    <w:basedOn w:val="DefaultParagraphFont"/>
    <w:uiPriority w:val="99"/>
    <w:semiHidden/>
    <w:unhideWhenUsed/>
    <w:rsid w:val="00934FAE"/>
    <w:rPr>
      <w:color w:val="605E5C"/>
      <w:shd w:val="clear" w:color="auto" w:fill="E1DFDD"/>
    </w:rPr>
  </w:style>
  <w:style w:type="paragraph" w:styleId="NormalWeb">
    <w:name w:val="Normal (Web)"/>
    <w:basedOn w:val="Normal"/>
    <w:uiPriority w:val="99"/>
    <w:semiHidden/>
    <w:unhideWhenUsed/>
    <w:rsid w:val="009D4E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B00485"/>
    <w:pPr>
      <w:ind w:left="720"/>
      <w:contextualSpacing/>
    </w:pPr>
  </w:style>
  <w:style w:type="paragraph" w:styleId="Header">
    <w:name w:val="header"/>
    <w:basedOn w:val="Normal"/>
    <w:link w:val="HeaderChar"/>
    <w:uiPriority w:val="99"/>
    <w:unhideWhenUsed/>
    <w:rsid w:val="00E359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5924"/>
  </w:style>
  <w:style w:type="paragraph" w:styleId="Footer">
    <w:name w:val="footer"/>
    <w:basedOn w:val="Normal"/>
    <w:link w:val="FooterChar"/>
    <w:uiPriority w:val="99"/>
    <w:unhideWhenUsed/>
    <w:rsid w:val="00E359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5924"/>
  </w:style>
  <w:style w:type="character" w:customStyle="1" w:styleId="Heading1Char">
    <w:name w:val="Heading 1 Char"/>
    <w:basedOn w:val="DefaultParagraphFont"/>
    <w:link w:val="Heading1"/>
    <w:uiPriority w:val="9"/>
    <w:rsid w:val="009E0C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674968">
      <w:bodyDiv w:val="1"/>
      <w:marLeft w:val="0"/>
      <w:marRight w:val="0"/>
      <w:marTop w:val="0"/>
      <w:marBottom w:val="0"/>
      <w:divBdr>
        <w:top w:val="none" w:sz="0" w:space="0" w:color="auto"/>
        <w:left w:val="none" w:sz="0" w:space="0" w:color="auto"/>
        <w:bottom w:val="none" w:sz="0" w:space="0" w:color="auto"/>
        <w:right w:val="none" w:sz="0" w:space="0" w:color="auto"/>
      </w:divBdr>
    </w:div>
    <w:div w:id="18163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ublic-capacity.d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c7de8f-4f27-4156-9f9f-568aa65b85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751966E61B8244A1AA32CE6EB32FAB" ma:contentTypeVersion="17" ma:contentTypeDescription="Opret et nyt dokument." ma:contentTypeScope="" ma:versionID="6f44889f6d01d477cc9431c30d3a24ce">
  <xsd:schema xmlns:xsd="http://www.w3.org/2001/XMLSchema" xmlns:xs="http://www.w3.org/2001/XMLSchema" xmlns:p="http://schemas.microsoft.com/office/2006/metadata/properties" xmlns:ns3="53c7de8f-4f27-4156-9f9f-568aa65b852e" xmlns:ns4="82f8e467-fd83-49a3-9f65-dd5a99448712" targetNamespace="http://schemas.microsoft.com/office/2006/metadata/properties" ma:root="true" ma:fieldsID="1adb7d60ac5136f0b92230697b960e1b" ns3:_="" ns4:_="">
    <xsd:import namespace="53c7de8f-4f27-4156-9f9f-568aa65b852e"/>
    <xsd:import namespace="82f8e467-fd83-49a3-9f65-dd5a994487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de8f-4f27-4156-9f9f-568aa65b8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8e467-fd83-49a3-9f65-dd5a9944871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8CF15-DB0C-48D1-ABE9-691E4345A956}">
  <ds:schemaRefs>
    <ds:schemaRef ds:uri="http://schemas.microsoft.com/sharepoint/v3/contenttype/forms"/>
  </ds:schemaRefs>
</ds:datastoreItem>
</file>

<file path=customXml/itemProps2.xml><?xml version="1.0" encoding="utf-8"?>
<ds:datastoreItem xmlns:ds="http://schemas.openxmlformats.org/officeDocument/2006/customXml" ds:itemID="{F4DC4B25-6E6E-498C-B290-405172491075}">
  <ds:schemaRefs>
    <ds:schemaRef ds:uri="http://schemas.microsoft.com/office/2006/metadata/properties"/>
    <ds:schemaRef ds:uri="http://schemas.microsoft.com/office/infopath/2007/PartnerControls"/>
    <ds:schemaRef ds:uri="53c7de8f-4f27-4156-9f9f-568aa65b852e"/>
  </ds:schemaRefs>
</ds:datastoreItem>
</file>

<file path=customXml/itemProps3.xml><?xml version="1.0" encoding="utf-8"?>
<ds:datastoreItem xmlns:ds="http://schemas.openxmlformats.org/officeDocument/2006/customXml" ds:itemID="{F013C5C0-ECC3-4105-9030-9A194681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de8f-4f27-4156-9f9f-568aa65b852e"/>
    <ds:schemaRef ds:uri="82f8e467-fd83-49a3-9f65-dd5a9944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4541</Characters>
  <Application>Microsoft Office Word</Application>
  <DocSecurity>4</DocSecurity>
  <Lines>37</Lines>
  <Paragraphs>10</Paragraphs>
  <ScaleCrop>false</ScaleCrop>
  <Company/>
  <LinksUpToDate>false</LinksUpToDate>
  <CharactersWithSpaces>5327</CharactersWithSpaces>
  <SharedDoc>false</SharedDoc>
  <HLinks>
    <vt:vector size="6" baseType="variant">
      <vt:variant>
        <vt:i4>2490475</vt:i4>
      </vt:variant>
      <vt:variant>
        <vt:i4>0</vt:i4>
      </vt:variant>
      <vt:variant>
        <vt:i4>0</vt:i4>
      </vt:variant>
      <vt:variant>
        <vt:i4>5</vt:i4>
      </vt:variant>
      <vt:variant>
        <vt:lpwstr>http://www.public-capacity.dk/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Vieland Mortensen</dc:creator>
  <cp:keywords/>
  <dc:description/>
  <cp:lastModifiedBy>Peter Mortensen</cp:lastModifiedBy>
  <cp:revision>19</cp:revision>
  <cp:lastPrinted>2023-12-18T05:37:00Z</cp:lastPrinted>
  <dcterms:created xsi:type="dcterms:W3CDTF">2024-04-15T21:23:00Z</dcterms:created>
  <dcterms:modified xsi:type="dcterms:W3CDTF">2024-04-21T21:29:00Z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0x0101004B751966E61B8244A1AA32CE6EB32FAB</vt:lpwstr>
  </property>
</Properties>
</file>